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E52" w:rsidRDefault="00646E52" w:rsidP="00646E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  <w:r w:rsidRPr="00FA510D"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>КОНКУРС «УЧЕНЬ РОКУ» - 201</w:t>
      </w:r>
      <w:r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>5</w:t>
      </w:r>
      <w:r w:rsidRPr="00FA510D"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 xml:space="preserve"> рік</w:t>
      </w:r>
    </w:p>
    <w:p w:rsidR="00646E52" w:rsidRDefault="00646E52" w:rsidP="00646E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646E52" w:rsidRP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</w:p>
    <w:p w:rsidR="00646E52" w:rsidRPr="00646E52" w:rsidRDefault="00646E52" w:rsidP="00646E52">
      <w:pPr>
        <w:spacing w:after="215" w:line="387" w:lineRule="atLeast"/>
        <w:jc w:val="center"/>
        <w:textAlignment w:val="baseline"/>
        <w:outlineLvl w:val="1"/>
        <w:rPr>
          <w:rFonts w:ascii="Arial" w:eastAsia="Times New Roman" w:hAnsi="Arial" w:cs="Arial"/>
          <w:color w:val="333333"/>
          <w:sz w:val="39"/>
          <w:szCs w:val="39"/>
        </w:rPr>
      </w:pPr>
      <w:proofErr w:type="spellStart"/>
      <w:r w:rsidRPr="00646E52">
        <w:rPr>
          <w:rFonts w:ascii="Arial" w:eastAsia="Times New Roman" w:hAnsi="Arial" w:cs="Arial"/>
          <w:color w:val="333333"/>
          <w:sz w:val="39"/>
          <w:szCs w:val="39"/>
        </w:rPr>
        <w:t>Учень</w:t>
      </w:r>
      <w:proofErr w:type="spellEnd"/>
      <w:r w:rsidRPr="00646E52">
        <w:rPr>
          <w:rFonts w:ascii="Arial" w:eastAsia="Times New Roman" w:hAnsi="Arial" w:cs="Arial"/>
          <w:color w:val="333333"/>
          <w:sz w:val="39"/>
          <w:szCs w:val="39"/>
        </w:rPr>
        <w:t xml:space="preserve"> року - 2015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10 </w:t>
      </w: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лютого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 ДПТНЗ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Роменське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ВПУ»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відбувся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перший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етап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обласного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року 2015». </w:t>
      </w: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метою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створення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умов для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виявлення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обдарованої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молоді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надання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учням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підтримки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творчому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інтелектуальному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духовному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фізичному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розвитках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>Конкурс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року» - складне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випробування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перемагають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юнаки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дівчата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які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володіють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не просто талантом, </w:t>
      </w: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й</w:t>
      </w:r>
      <w:proofErr w:type="spellEnd"/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силою характеру.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До числа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конкурсантів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увійшли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кращі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учні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училища,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які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мають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високий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івень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загальноосвітньої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фахової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підготовки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показали себе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творчими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особистостями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отримали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підтримку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одногрупників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наставників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змаганні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за титул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переможця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взяли участь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шість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талановитих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: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Шелудченко</w:t>
      </w:r>
      <w:proofErr w:type="spellEnd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ікторія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М-2а);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Дяченко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Олександра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ПП-2);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Забашта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Анна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МШП-2); Орел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Юлія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КК-2); Левченко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Дарина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КЗ-3);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Медведенко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Денис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АСЕ-1).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10" name="Рисунок 10" descr="Фото 01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01. 11.02.20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учасники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«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 2015»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lastRenderedPageBreak/>
        <w:t>Учасників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оцінювало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компетентне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журі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складі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: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Хуторна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В.Г. - голова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методичної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комісії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класних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керівникі</w:t>
      </w: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spellEnd"/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;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Сал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Л.В.- голова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батьківського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комітету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;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Яцменко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С.М. -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викладач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української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мови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; Картава М.М.-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завідуюча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бібліотекою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;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Продченко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Н. -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учениця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М-2а.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11" name="Рисунок 11" descr="Фото 02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02. 11.02.20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учасників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змагання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оцінювало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компетентне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та об"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єктивне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журі</w:t>
      </w:r>
      <w:proofErr w:type="spellEnd"/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Програма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змагання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складалася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трьох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конкурсі</w:t>
      </w: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spellEnd"/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: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- «Дозвольте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відрекомендуватися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», в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якому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формі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творчого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проекту,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мультимедійної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презентації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не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лише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надали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можливість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вс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присутнім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залі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ближче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познайомитися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власною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особою, 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розкрили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своє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ставлення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до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навколишнього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світу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розповіли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про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найвагоміші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події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особистому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житті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про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маленькі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великі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досягнення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продемонстрували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власну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формулу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успіху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на шляху до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заповітної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мрії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Кожен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конкурсант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знайшов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стиль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виступу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який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був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цікавим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неповторним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094480"/>
            <wp:effectExtent l="19050" t="0" r="7620" b="0"/>
            <wp:docPr id="12" name="Рисунок 12" descr="Фото 03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03. 11.02.20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"Дозвольте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відрекомендуватися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-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Шелудченко</w:t>
      </w:r>
      <w:proofErr w:type="spellEnd"/>
      <w:proofErr w:type="gram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</w:t>
      </w:r>
      <w:proofErr w:type="gram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ікторія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".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094480"/>
            <wp:effectExtent l="19050" t="0" r="7620" b="0"/>
            <wp:docPr id="13" name="Рисунок 13" descr="Фото 04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04. 11.02.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"Дозвольте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відрекомендуватися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-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Дяченко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Олександра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".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14" name="Рисунок 14" descr="Фото 05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05. 11.02.20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"Дозвольте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відрекомендуватися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-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Забашта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Анна ".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094480"/>
            <wp:effectExtent l="19050" t="0" r="7620" b="0"/>
            <wp:docPr id="15" name="Рисунок 15" descr="Фото 06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06. 11.02.20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"Дозвольте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відрекомендуватися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- Орел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Юлія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".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16" name="Рисунок 16" descr="Фото 07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07. 11.02.20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"Дозвольте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відрекомендуватися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- Левченко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Дарина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".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17" name="Рисунок 17" descr="Фото 08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08. 11.02.20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"Дозвольте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відрекомендуватися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-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Медведенко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Денис ".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>-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навчальний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заклад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моя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майбутня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»,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ході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якого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оригінальній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формі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представили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навчальний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заклад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професію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.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Даний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конкурс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дозволив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розкрити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всебічні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знання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про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обрану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професію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яка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відповідає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їхнім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природним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здібностям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нахилам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стане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улюбленою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справою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всього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життя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. 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можливості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для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досягнення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професіоналізму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надає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навчальний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заклад,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який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постав перед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вс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іма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присутніми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залі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очима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конкурсантів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всій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красі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багатогранності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. Орел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Юлія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Левченко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Дарина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метою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більш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яскравої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презентації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провели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чудовий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майстер-клас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своєї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який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надовго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залишиться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пам’яті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всіх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хто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мав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можливість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це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спостерігати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18" name="Рисунок 18" descr="Фото 09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09. 11.02.20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094480"/>
            <wp:effectExtent l="19050" t="0" r="7620" b="0"/>
            <wp:docPr id="19" name="Рисунок 19" descr="Фото 10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10. 11.02.20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20" name="Рисунок 20" descr="Фото 11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11. 11.02.20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094480"/>
            <wp:effectExtent l="19050" t="0" r="7620" b="0"/>
            <wp:docPr id="21" name="Рисунок 21" descr="Фото 12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12. 11.02.20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22" name="Рисунок 22" descr="Фото 13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13. 11.02.20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094480"/>
            <wp:effectExtent l="19050" t="0" r="7620" b="0"/>
            <wp:docPr id="23" name="Рисунок 23" descr="Фото 14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14. 11.02.20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майстер-клас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від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учасникі</w:t>
      </w:r>
      <w:proofErr w:type="gram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</w:t>
      </w:r>
      <w:proofErr w:type="spellEnd"/>
      <w:proofErr w:type="gram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-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Найяскравішим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найвеселішим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став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фінальний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 «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іт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моїх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захоплень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», де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конкурсанти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продемонстрували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себе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неабиякі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здібності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незвичних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амплуа: проявили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акторські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таланти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ораторство,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розвеселили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глядачів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влучно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дотепно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читаючи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гуморески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показали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гарну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фізичну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підготовку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завзяття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виконуючи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складні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спортивні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трюки.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Вс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номери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викликали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цілий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шквал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овацій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а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членів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позитивно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настроєного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але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об’єктивного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журі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роздуми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: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Хто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ж все-таки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кращий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?»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24" name="Рисунок 24" descr="Фото 15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15. 11.02.20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094480"/>
            <wp:effectExtent l="19050" t="0" r="7620" b="0"/>
            <wp:docPr id="25" name="Рисунок 25" descr="Фото 16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16. 11.02.20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26" name="Рисунок 26" descr="Фото 17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 17. 11.02.20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094480"/>
            <wp:effectExtent l="19050" t="0" r="7620" b="0"/>
            <wp:docPr id="27" name="Рисунок 27" descr="Фото 18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 18. 11.02.20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094480"/>
            <wp:effectExtent l="19050" t="0" r="7620" b="0"/>
            <wp:docPr id="28" name="Рисунок 28" descr="Фото 19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 19. 11.02.20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У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ході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«</w:t>
      </w:r>
      <w:proofErr w:type="spellStart"/>
      <w:proofErr w:type="gram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Св</w:t>
      </w:r>
      <w:proofErr w:type="gram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іт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моїх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захоплень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»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За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ідсумками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всіх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випробувань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: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третє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призове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місце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здобула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Забашта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Анна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учениця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МШП-2); друге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місце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виборола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Левченко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Дарина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учениця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КЗ-3);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переможцем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року» стала Орел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Юлія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учениця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КК-2).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Грамоти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за участь </w:t>
      </w: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конкурсі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отримали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такі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як: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Шелудченко</w:t>
      </w:r>
      <w:proofErr w:type="spellEnd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ікторія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М-2а),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Дяченко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Олександра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ПП-2)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Медведенко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Денис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група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АСЕ-1).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094480"/>
            <wp:effectExtent l="19050" t="0" r="7620" b="0"/>
            <wp:docPr id="29" name="Рисунок 29" descr="Фото 20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 20. 11.02.20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переможець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«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року» - Орел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Юлія</w:t>
      </w:r>
      <w:proofErr w:type="spellEnd"/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094480"/>
            <wp:effectExtent l="19050" t="0" r="7620" b="0"/>
            <wp:docPr id="30" name="Рисунок 30" descr="Фото 21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 21. 11.02.20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друге </w:t>
      </w:r>
      <w:proofErr w:type="spellStart"/>
      <w:proofErr w:type="gram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</w:t>
      </w:r>
      <w:proofErr w:type="gram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ісце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отримала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Левченко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Дарина</w:t>
      </w:r>
      <w:proofErr w:type="spellEnd"/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094480"/>
            <wp:effectExtent l="19050" t="0" r="7620" b="0"/>
            <wp:docPr id="31" name="Рисунок 31" descr="Фото 22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 22. 11.02.20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третє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proofErr w:type="gram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м</w:t>
      </w:r>
      <w:proofErr w:type="gram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ісце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отримала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Забашта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Анна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отримали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подарунки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від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батьківського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комітету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32" name="Рисунок 32" descr="Фото 23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 23. 11.02.20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подарунки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конкурсантам вручали директор - Помаран П.І. та голова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батьківського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комітету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-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Салій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Л.В.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>Директор ДПТНЗ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Роменське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ВПУ»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Павло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Іванович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Помаран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побажав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учасникам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натхнення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наполегливості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lastRenderedPageBreak/>
        <w:t>подальшому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навчанні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творчості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переможцю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–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ідкорення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нових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висот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виходу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фінал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ІІ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етапу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обласного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року 2015»!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33" name="Рисунок 33" descr="Фото 24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 24. 11.02.20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34" name="Рисунок 34" descr="Фото 25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25. 11.02.20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35" name="Рисунок 35" descr="Фото 26. 11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 26. 11.02.20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 фото: директор ДПТНЗ «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Роменське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ВПУ»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Павло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Іванович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Помаран </w:t>
      </w:r>
      <w:proofErr w:type="spellStart"/>
      <w:proofErr w:type="gram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в</w:t>
      </w:r>
      <w:proofErr w:type="gram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ітає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переможців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Конкурс завершено,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але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процес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ізнання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продовжується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ще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багато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чого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потрібно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буде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вивчити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а Орел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Юлії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доведеться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захищати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честь училища на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обласному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конкурсі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року».</w:t>
      </w: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noProof/>
          <w:color w:val="555555"/>
          <w:sz w:val="28"/>
          <w:szCs w:val="28"/>
          <w:lang w:val="uk-UA"/>
        </w:rPr>
      </w:pPr>
    </w:p>
    <w:p w:rsidR="00646E52" w:rsidRPr="00646E52" w:rsidRDefault="00646E52" w:rsidP="00646E52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28"/>
          <w:szCs w:val="28"/>
          <w:lang w:val="uk-UA"/>
        </w:rPr>
      </w:pPr>
    </w:p>
    <w:p w:rsidR="00646E52" w:rsidRPr="00646E52" w:rsidRDefault="00646E52" w:rsidP="00646E52">
      <w:pPr>
        <w:spacing w:after="215" w:line="387" w:lineRule="atLeast"/>
        <w:textAlignment w:val="baseline"/>
        <w:outlineLvl w:val="1"/>
        <w:rPr>
          <w:rFonts w:ascii="Arial" w:eastAsia="Times New Roman" w:hAnsi="Arial" w:cs="Arial"/>
          <w:color w:val="333333"/>
          <w:sz w:val="39"/>
          <w:szCs w:val="39"/>
        </w:rPr>
      </w:pPr>
      <w:r w:rsidRPr="00646E52">
        <w:rPr>
          <w:rFonts w:ascii="Arial" w:eastAsia="Times New Roman" w:hAnsi="Arial" w:cs="Arial"/>
          <w:color w:val="333333"/>
          <w:sz w:val="39"/>
          <w:szCs w:val="39"/>
        </w:rPr>
        <w:lastRenderedPageBreak/>
        <w:t xml:space="preserve">Орел </w:t>
      </w:r>
      <w:proofErr w:type="spellStart"/>
      <w:r w:rsidRPr="00646E52">
        <w:rPr>
          <w:rFonts w:ascii="Arial" w:eastAsia="Times New Roman" w:hAnsi="Arial" w:cs="Arial"/>
          <w:color w:val="333333"/>
          <w:sz w:val="39"/>
          <w:szCs w:val="39"/>
        </w:rPr>
        <w:t>Юлія</w:t>
      </w:r>
      <w:proofErr w:type="spellEnd"/>
      <w:r w:rsidRPr="00646E52">
        <w:rPr>
          <w:rFonts w:ascii="Arial" w:eastAsia="Times New Roman" w:hAnsi="Arial" w:cs="Arial"/>
          <w:color w:val="333333"/>
          <w:sz w:val="39"/>
          <w:szCs w:val="39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333333"/>
          <w:sz w:val="39"/>
          <w:szCs w:val="39"/>
        </w:rPr>
        <w:t>здобула</w:t>
      </w:r>
      <w:proofErr w:type="spellEnd"/>
      <w:r w:rsidRPr="00646E52">
        <w:rPr>
          <w:rFonts w:ascii="Arial" w:eastAsia="Times New Roman" w:hAnsi="Arial" w:cs="Arial"/>
          <w:color w:val="333333"/>
          <w:sz w:val="39"/>
          <w:szCs w:val="39"/>
        </w:rPr>
        <w:t xml:space="preserve"> перемогу у </w:t>
      </w:r>
      <w:proofErr w:type="spellStart"/>
      <w:r w:rsidRPr="00646E52">
        <w:rPr>
          <w:rFonts w:ascii="Arial" w:eastAsia="Times New Roman" w:hAnsi="Arial" w:cs="Arial"/>
          <w:color w:val="333333"/>
          <w:sz w:val="39"/>
          <w:szCs w:val="39"/>
        </w:rPr>
        <w:t>номінації</w:t>
      </w:r>
      <w:proofErr w:type="spellEnd"/>
      <w:r w:rsidRPr="00646E52">
        <w:rPr>
          <w:rFonts w:ascii="Arial" w:eastAsia="Times New Roman" w:hAnsi="Arial" w:cs="Arial"/>
          <w:color w:val="333333"/>
          <w:sz w:val="39"/>
          <w:szCs w:val="39"/>
        </w:rPr>
        <w:t xml:space="preserve"> «</w:t>
      </w:r>
      <w:proofErr w:type="spellStart"/>
      <w:r w:rsidRPr="00646E52">
        <w:rPr>
          <w:rFonts w:ascii="Arial" w:eastAsia="Times New Roman" w:hAnsi="Arial" w:cs="Arial"/>
          <w:color w:val="333333"/>
          <w:sz w:val="39"/>
          <w:szCs w:val="39"/>
        </w:rPr>
        <w:t>Сучасний</w:t>
      </w:r>
      <w:proofErr w:type="spellEnd"/>
      <w:r w:rsidRPr="00646E52">
        <w:rPr>
          <w:rFonts w:ascii="Arial" w:eastAsia="Times New Roman" w:hAnsi="Arial" w:cs="Arial"/>
          <w:color w:val="333333"/>
          <w:sz w:val="39"/>
          <w:szCs w:val="39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333333"/>
          <w:sz w:val="39"/>
          <w:szCs w:val="39"/>
        </w:rPr>
        <w:t>учень</w:t>
      </w:r>
      <w:proofErr w:type="spellEnd"/>
      <w:r w:rsidRPr="00646E52">
        <w:rPr>
          <w:rFonts w:ascii="Arial" w:eastAsia="Times New Roman" w:hAnsi="Arial" w:cs="Arial"/>
          <w:color w:val="333333"/>
          <w:sz w:val="39"/>
          <w:szCs w:val="39"/>
        </w:rPr>
        <w:t>»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Конотопському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вищому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професійному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училищі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13-14.05.2015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відбувся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фінальний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етап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року»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серед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державних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професійно-технічних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навчальних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закладі</w:t>
      </w: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</w:t>
      </w:r>
      <w:proofErr w:type="spellEnd"/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Конкурс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проводився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метою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створення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умов для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виявлення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обдарованої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молоді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серед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професійно-технічних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навчальних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закладів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надання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їй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ідтримки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творчому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інтелектуальному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духовному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фізичному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розвитку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зміцнення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партнерських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відносин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взаємного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збагачення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обміну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інформацією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поширення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позитивного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досвіду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інноваційних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технологій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між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різними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професійно-технічними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навчальними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закладами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України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заході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взяв участь 21 заклад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професійно-технічної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освіти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Сумської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області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по 1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учаснику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</w:t>
      </w: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ст</w:t>
      </w:r>
      <w:proofErr w:type="spellEnd"/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Чернігів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, Комсомольск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Полтавська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область),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Кобеляки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(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Полтавська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область).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вітальним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словом до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присутніх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звернулася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Тетяна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Шерудило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заступник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міського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голови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міста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Конотопа, яка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відзначила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що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турбота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про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обдаровану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талановиту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молодь,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її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творчий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інтелектуальний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духовний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фізичний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розвиток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– один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із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головних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пріоритетів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нашої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держави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. Конкурс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дає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можливість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майбутнім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спец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іалістам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реалізуватися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вдосконалити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набуті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знання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».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Микола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Доценко, директор ДПТНЗ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Конотопське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вище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професійне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училище»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наголосив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: «для того,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щоб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бути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успішними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в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житті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потрібні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міцні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знання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. Та для того,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щоб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досягти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своєї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мети,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необхідно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долати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вс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перешкоди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бо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як говорить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мудре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народне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прислів’я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: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Освіта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скарб,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праця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– ключ до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нього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».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Тож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перемога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сьогодні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чекає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на достойного».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Учасників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урочистого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дійства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благословив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отець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Павло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настоятель храму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Пресвятої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Богородиці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міста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Конотопа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вітав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випускник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ДПТНЗ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Конотопське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вище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професійне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училище»,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відомий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український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співак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композитор, автор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відомих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сучасних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ісень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–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Ніколо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Петраш,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який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подарував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учасникам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диски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своїми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піснями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на добру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згадку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Учасники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змагалися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конкурсах: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Представлення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візитної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картки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учасника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«Дозвольте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відрекомендуватися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»,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презентація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навчальний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заклад», «</w:t>
      </w: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іт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моїх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захоплень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»,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експромт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«Моя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позиція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» та конкурс на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кращий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нарис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листівку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власний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вірш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присвячений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70-й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lastRenderedPageBreak/>
        <w:t>річниці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завершення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Другої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світової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війни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«Ми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низько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голови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схиляємо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перед великим подвигом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твоїм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».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Орел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Юлія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учениця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ДПТНЗ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Роменське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вище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професійне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училище»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здобула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перемогу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номінації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Сучасний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учень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».</w:t>
      </w:r>
    </w:p>
    <w:p w:rsidR="00646E52" w:rsidRPr="00646E52" w:rsidRDefault="00646E52" w:rsidP="00646E52">
      <w:pPr>
        <w:spacing w:before="430" w:after="430" w:line="240" w:lineRule="auto"/>
        <w:ind w:firstLine="430"/>
        <w:jc w:val="both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proofErr w:type="spellStart"/>
      <w:proofErr w:type="gram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</w:t>
      </w:r>
      <w:proofErr w:type="gramEnd"/>
      <w:r w:rsidRPr="00646E52">
        <w:rPr>
          <w:rFonts w:ascii="Arial" w:eastAsia="Times New Roman" w:hAnsi="Arial" w:cs="Arial"/>
          <w:color w:val="555555"/>
          <w:sz w:val="28"/>
          <w:szCs w:val="28"/>
        </w:rPr>
        <w:t>ід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час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проведення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конкурсу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організовано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огляд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тематичної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виставки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педагогічних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учнівських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колективів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професійно-технічних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навчальних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закладів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міста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Конотопа «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Святій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перемозі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присвячуємо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…» та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екскурсію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по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місту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Конотоп,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що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залишили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у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пам’яті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учнів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незабутні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color w:val="555555"/>
          <w:sz w:val="28"/>
          <w:szCs w:val="28"/>
        </w:rPr>
        <w:t>враження</w:t>
      </w:r>
      <w:proofErr w:type="spellEnd"/>
      <w:r w:rsidRPr="00646E52">
        <w:rPr>
          <w:rFonts w:ascii="Arial" w:eastAsia="Times New Roman" w:hAnsi="Arial" w:cs="Arial"/>
          <w:color w:val="555555"/>
          <w:sz w:val="28"/>
          <w:szCs w:val="28"/>
        </w:rPr>
        <w:t>.</w:t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80" name="Рисунок 80" descr="Фото 01. 21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Фото 01. 21.05.20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002280" cy="4094480"/>
            <wp:effectExtent l="19050" t="0" r="7620" b="0"/>
            <wp:docPr id="81" name="Рисунок 81" descr="Фото 02. 21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Фото 02. 21.05.20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3002280" cy="4094480"/>
            <wp:effectExtent l="19050" t="0" r="7620" b="0"/>
            <wp:docPr id="82" name="Рисунок 82" descr="Фото 03. 21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 03. 21.05.20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83" name="Рисунок 83" descr="Фото 04. 21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Фото 04. 21.05.20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84" name="Рисунок 84" descr="Фото 05. 21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Фото 05. 21.05.20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85" name="Рисунок 85" descr="Фото 06. 21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Фото 06. 21.05.20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4094480" cy="3002280"/>
            <wp:effectExtent l="19050" t="0" r="1270" b="0"/>
            <wp:docPr id="86" name="Рисунок 86" descr="Фото 07. 21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Фото 07. 21.05.20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4094480" cy="3002280"/>
            <wp:effectExtent l="19050" t="0" r="1270" b="0"/>
            <wp:docPr id="87" name="Рисунок 87" descr="Фото 08. 21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Фото 08. 21.05.20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52" w:rsidRPr="00646E52" w:rsidRDefault="00646E52" w:rsidP="00646E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На фото: </w:t>
      </w:r>
      <w:proofErr w:type="spellStart"/>
      <w:proofErr w:type="gram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</w:t>
      </w:r>
      <w:proofErr w:type="gram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ід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час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фінального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етапу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конкурсу «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Учень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року»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серед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учнів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державних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професійно-технічних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навчальних</w:t>
      </w:r>
      <w:proofErr w:type="spellEnd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 xml:space="preserve"> </w:t>
      </w:r>
      <w:proofErr w:type="spellStart"/>
      <w:r w:rsidRPr="00646E52">
        <w:rPr>
          <w:rFonts w:ascii="Arial" w:eastAsia="Times New Roman" w:hAnsi="Arial" w:cs="Arial"/>
          <w:b/>
          <w:bCs/>
          <w:i/>
          <w:iCs/>
          <w:color w:val="555555"/>
          <w:sz w:val="28"/>
        </w:rPr>
        <w:t>закладів</w:t>
      </w:r>
      <w:proofErr w:type="spellEnd"/>
    </w:p>
    <w:p w:rsidR="00646E52" w:rsidRDefault="00646E52" w:rsidP="00646E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</w:p>
    <w:p w:rsidR="007C115B" w:rsidRDefault="007C115B"/>
    <w:sectPr w:rsidR="007C1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46E52"/>
    <w:rsid w:val="00646E52"/>
    <w:rsid w:val="007C1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46E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6E5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etadate">
    <w:name w:val="meta_date"/>
    <w:basedOn w:val="a0"/>
    <w:rsid w:val="00646E52"/>
  </w:style>
  <w:style w:type="paragraph" w:styleId="a3">
    <w:name w:val="Normal (Web)"/>
    <w:basedOn w:val="a"/>
    <w:uiPriority w:val="99"/>
    <w:semiHidden/>
    <w:unhideWhenUsed/>
    <w:rsid w:val="00646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46E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46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4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00049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2611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1100</Words>
  <Characters>6271</Characters>
  <Application>Microsoft Office Word</Application>
  <DocSecurity>0</DocSecurity>
  <Lines>52</Lines>
  <Paragraphs>14</Paragraphs>
  <ScaleCrop>false</ScaleCrop>
  <Company>Reanimator Extreme Edition</Company>
  <LinksUpToDate>false</LinksUpToDate>
  <CharactersWithSpaces>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2020-02-04T06:42:00Z</dcterms:created>
  <dcterms:modified xsi:type="dcterms:W3CDTF">2020-02-04T06:45:00Z</dcterms:modified>
</cp:coreProperties>
</file>